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7DFC" w14:textId="2A3B8659" w:rsidR="003B10E7" w:rsidRPr="008A2F39" w:rsidRDefault="003B10E7" w:rsidP="006B1DFD">
      <w:pPr>
        <w:pStyle w:val="Caption"/>
        <w:rPr>
          <w:color w:val="auto"/>
        </w:rPr>
      </w:pPr>
      <w:r w:rsidRPr="008A2F39">
        <w:rPr>
          <w:rFonts w:hint="cs"/>
          <w:color w:val="auto"/>
          <w:rtl/>
        </w:rPr>
        <w:t>دول</w:t>
      </w:r>
      <w:r w:rsidRPr="008A2F39">
        <w:rPr>
          <w:color w:val="auto"/>
          <w:rtl/>
        </w:rPr>
        <w:t xml:space="preserve"> </w:t>
      </w:r>
      <w:r w:rsidRPr="008A2F39">
        <w:rPr>
          <w:color w:val="auto"/>
          <w:rtl/>
        </w:rPr>
        <w:fldChar w:fldCharType="begin"/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</w:rPr>
        <w:instrText>SEQ</w:instrText>
      </w:r>
      <w:r w:rsidRPr="008A2F39">
        <w:rPr>
          <w:color w:val="auto"/>
          <w:rtl/>
        </w:rPr>
        <w:instrText xml:space="preserve"> جدول \* </w:instrText>
      </w:r>
      <w:r w:rsidRPr="008A2F39">
        <w:rPr>
          <w:color w:val="auto"/>
        </w:rPr>
        <w:instrText>ARABIC</w:instrText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  <w:rtl/>
        </w:rPr>
        <w:fldChar w:fldCharType="separate"/>
      </w:r>
      <w:r w:rsidR="008A2F39" w:rsidRPr="008A2F39">
        <w:rPr>
          <w:noProof/>
          <w:color w:val="auto"/>
          <w:rtl/>
        </w:rPr>
        <w:t>1</w:t>
      </w:r>
      <w:r w:rsidRPr="008A2F39">
        <w:rPr>
          <w:color w:val="auto"/>
          <w:rtl/>
        </w:rPr>
        <w:fldChar w:fldCharType="end"/>
      </w:r>
      <w:r w:rsidR="00FC44D5" w:rsidRPr="008A2F39">
        <w:rPr>
          <w:rFonts w:hint="cs"/>
          <w:color w:val="auto"/>
          <w:rtl/>
        </w:rPr>
        <w:t>: الأسماء العشرة الأكثر تكرارًا</w:t>
      </w:r>
      <w:r w:rsidRPr="008A2F39">
        <w:rPr>
          <w:rFonts w:hint="cs"/>
          <w:color w:val="auto"/>
          <w:rtl/>
        </w:rPr>
        <w:t xml:space="preserve"> عند الذكور المسيحيين حسب العقد، 1930-2000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62"/>
        <w:gridCol w:w="1445"/>
        <w:gridCol w:w="953"/>
        <w:gridCol w:w="974"/>
        <w:gridCol w:w="1445"/>
        <w:gridCol w:w="953"/>
        <w:gridCol w:w="974"/>
        <w:gridCol w:w="1445"/>
        <w:gridCol w:w="953"/>
        <w:gridCol w:w="974"/>
        <w:gridCol w:w="1445"/>
        <w:gridCol w:w="953"/>
        <w:gridCol w:w="974"/>
      </w:tblGrid>
      <w:tr w:rsidR="003B10E7" w:rsidRPr="008A2F39" w14:paraId="4F7FE23F" w14:textId="77777777" w:rsidTr="008A2F39">
        <w:trPr>
          <w:trHeight w:hRule="exact" w:val="34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AF8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#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21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40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C4A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B562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B2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F19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C64D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63F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5503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45B1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C29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12C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0E78FF24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76B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FD9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0C54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646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C452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3.55%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5AA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2601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2101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CA38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4.51%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A37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8B1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4759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0B6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5.74%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1E05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84BD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7359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22F9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5.78%</w:t>
            </w:r>
          </w:p>
        </w:tc>
      </w:tr>
      <w:tr w:rsidR="003B10E7" w:rsidRPr="008A2F39" w14:paraId="4F04BB0A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0B38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15476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363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570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C4F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8C98B3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EC8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1661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8D27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3.56%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8FF6B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B53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3149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DC4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3.80%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053625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1294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4489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8878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3.52%</w:t>
            </w:r>
          </w:p>
        </w:tc>
      </w:tr>
      <w:tr w:rsidR="003B10E7" w:rsidRPr="008A2F39" w14:paraId="7AAEB02E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84E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F4B306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BC5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533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F6F9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2.93%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C09599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EA5E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1449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EB98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3AA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988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2927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70D1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F1F0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51A7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3962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439E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3.11%</w:t>
            </w:r>
          </w:p>
        </w:tc>
      </w:tr>
      <w:tr w:rsidR="003B10E7" w:rsidRPr="008A2F39" w14:paraId="2C871B95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9BD5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06F6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F2F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C847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2063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66A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1366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EE29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2.93%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F17965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7F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1926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DB02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2.32%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C616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06E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3438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CA7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2.70%</w:t>
            </w:r>
          </w:p>
        </w:tc>
      </w:tr>
      <w:tr w:rsidR="003B10E7" w:rsidRPr="008A2F39" w14:paraId="74F4CB46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9E4B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731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93F0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36AB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309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498E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945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B0A6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B9A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945E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2958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B4FB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3.57%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3CECE9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فادي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760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3041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A0D1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2.39%</w:t>
            </w:r>
          </w:p>
        </w:tc>
      </w:tr>
      <w:tr w:rsidR="003B10E7" w:rsidRPr="008A2F39" w14:paraId="31616DE6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724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BCD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حنا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018C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3A4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C0F9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E843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1251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24D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2.68%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1319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7D29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1833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6737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2.21%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8BE8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052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2694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C875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2.12%</w:t>
            </w:r>
          </w:p>
        </w:tc>
      </w:tr>
      <w:tr w:rsidR="003B10E7" w:rsidRPr="008A2F39" w14:paraId="2013CB2E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1E11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5866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1DC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DF5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2.54%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99D18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8D35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767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125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75D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B3A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1602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3337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B91F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B69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2563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A8D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2.01%</w:t>
            </w:r>
          </w:p>
        </w:tc>
      </w:tr>
      <w:tr w:rsidR="003B10E7" w:rsidRPr="008A2F39" w14:paraId="0B420196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680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61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082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CED2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316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2BA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743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56E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420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E12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1512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CFDF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1.82%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741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41C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2420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4C18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1.90%</w:t>
            </w:r>
          </w:p>
        </w:tc>
      </w:tr>
      <w:tr w:rsidR="003B10E7" w:rsidRPr="008A2F39" w14:paraId="75E39E10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3964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92A3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جرجس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6372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EE0F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814C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حنا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1FB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650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C45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8C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شربل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FC4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1402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BF4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00987C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A93D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2233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681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1.75%</w:t>
            </w:r>
          </w:p>
        </w:tc>
      </w:tr>
      <w:tr w:rsidR="003B10E7" w:rsidRPr="008A2F39" w14:paraId="1812297B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3CF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6BC00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B123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60C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1.17%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82B89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نبيل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1333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578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67F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1.24%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26905E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3CD5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1296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9C12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1.56%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3A54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8399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4336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5EA1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3.40%</w:t>
            </w:r>
          </w:p>
        </w:tc>
      </w:tr>
      <w:tr w:rsidR="003B10E7" w:rsidRPr="008A2F39" w14:paraId="585CF4F6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E2536" w14:textId="0F33E768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62DB4" w14:textId="50847B16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44F3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18195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08D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21.18%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0C0E1" w14:textId="20B7E86D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453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46635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9A99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24.68%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BF7AC" w14:textId="5342F03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9580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82886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2D68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28.19%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C54DA" w14:textId="5BF8848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0134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127367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13E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28.68%</w:t>
            </w:r>
          </w:p>
        </w:tc>
      </w:tr>
      <w:tr w:rsidR="003B10E7" w:rsidRPr="008A2F39" w14:paraId="21406AA1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E5C8F" w14:textId="554138D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18F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BC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31AB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08D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1980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4E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531F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AB7C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1990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85D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9106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783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2000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12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820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1EEEFC45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7790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F9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0FBA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5831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2805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5.00%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1970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C3EE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5810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565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5.00%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F536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شربل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029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4936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565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4.55%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767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شربل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53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3495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E36F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7.16%</w:t>
            </w:r>
          </w:p>
        </w:tc>
      </w:tr>
      <w:tr w:rsidR="003B10E7" w:rsidRPr="008A2F39" w14:paraId="522498E9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0AB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C7F7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شربل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1D7F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3948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6BD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3.39%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00F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1A11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5420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D7B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4.67%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541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0A8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4922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A35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4.53%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5B89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76C8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1703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BFBB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3.49%</w:t>
            </w:r>
          </w:p>
        </w:tc>
      </w:tr>
      <w:tr w:rsidR="003B10E7" w:rsidRPr="008A2F39" w14:paraId="1EDFE91B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AFF0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6AE5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A66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3483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BB0F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2.99%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1CE5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شربل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10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5176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445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4.46%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6F65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4F6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4667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2056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4.30%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676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548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1645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A51C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3.37%</w:t>
            </w:r>
          </w:p>
        </w:tc>
      </w:tr>
      <w:tr w:rsidR="003B10E7" w:rsidRPr="008A2F39" w14:paraId="42CB6305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E721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26AFE6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E4B1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3221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DE5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2.76%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19859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27F5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4884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D3F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4.21%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E8543B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365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3385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3E51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3.12%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79FE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ايلي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F56B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1596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F57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3.27%</w:t>
            </w:r>
          </w:p>
        </w:tc>
      </w:tr>
      <w:tr w:rsidR="003B10E7" w:rsidRPr="008A2F39" w14:paraId="78D87CB7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29B2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C26BC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فادي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E11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2809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12B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8A76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A415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2112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90E7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1.82%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D4B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16C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2814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3496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2.59%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C84718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الياس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411D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1047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D887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2.15%</w:t>
            </w:r>
          </w:p>
        </w:tc>
      </w:tr>
      <w:tr w:rsidR="003B10E7" w:rsidRPr="008A2F39" w14:paraId="4EE8AF91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569A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DD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71C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2650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02A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2.27%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9C5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6598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1848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6A81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BCF8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53EF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1883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D6A2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E9E6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FCAC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1001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2392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2.05%</w:t>
            </w:r>
          </w:p>
        </w:tc>
      </w:tr>
      <w:tr w:rsidR="003B10E7" w:rsidRPr="008A2F39" w14:paraId="477D288E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432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AB2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B97C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2303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A3E6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1.98%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7D2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71C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3234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63A8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2.79%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02B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1151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2985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3A4F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2.75%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D8B9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مارك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1590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958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04ED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1.96%</w:t>
            </w:r>
          </w:p>
        </w:tc>
      </w:tr>
      <w:tr w:rsidR="003B10E7" w:rsidRPr="008A2F39" w14:paraId="44E347FD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9AD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4E46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A47C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2017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0CF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B55CD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فادي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DCC3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1624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FED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2CA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مارك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075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1640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9D0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1814C4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جاد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7A5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634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B26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1.30%</w:t>
            </w:r>
          </w:p>
        </w:tc>
      </w:tr>
      <w:tr w:rsidR="003B10E7" w:rsidRPr="008A2F39" w14:paraId="1994C681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DA17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8CD1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ميشال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0CA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1998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D58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76BB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B73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1446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59F9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1.25%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918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طوني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E6CE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1575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5B3B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1.45%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C315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كارل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EE4D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632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E42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1.30%</w:t>
            </w:r>
          </w:p>
        </w:tc>
      </w:tr>
      <w:tr w:rsidR="003B10E7" w:rsidRPr="008A2F39" w14:paraId="0DD4D710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000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2C85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جوزف/جوزيف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C61F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3459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5ED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2.97%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DEE0BF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شادي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D747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1406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AF2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1.21%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FFB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B70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1517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394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1.40%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F5B1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رالف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79BF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610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715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1.25%</w:t>
            </w:r>
          </w:p>
        </w:tc>
      </w:tr>
      <w:tr w:rsidR="003B10E7" w:rsidRPr="008A2F39" w14:paraId="79355EB7" w14:textId="77777777" w:rsidTr="008A2F39">
        <w:trPr>
          <w:trHeight w:hRule="exact" w:val="34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B479F" w14:textId="422DF1C2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C97CD" w14:textId="0D0BDD44" w:rsidR="003B10E7" w:rsidRPr="008A2F39" w:rsidRDefault="003B10E7" w:rsidP="008A2F39">
            <w:pPr>
              <w:spacing w:after="0" w:line="240" w:lineRule="auto"/>
              <w:rPr>
                <w:rFonts w:ascii="Adobe Arabic" w:hAnsi="Adobe Arabic" w:cs="Adobe Arabic"/>
                <w:sz w:val="32"/>
                <w:szCs w:val="32"/>
                <w:rtl/>
                <w:lang w:bidi="ar-LB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  <w:p w14:paraId="2BED15D5" w14:textId="77777777" w:rsidR="003B10E7" w:rsidRPr="008A2F39" w:rsidRDefault="003B10E7" w:rsidP="008A2F39">
            <w:pPr>
              <w:rPr>
                <w:rFonts w:ascii="Adobe Arabic" w:hAnsi="Adobe Arabic" w:cs="Adobe Arabic"/>
                <w:sz w:val="32"/>
                <w:szCs w:val="32"/>
                <w:rtl/>
                <w:lang w:bidi="ar-LB"/>
              </w:rPr>
            </w:pPr>
          </w:p>
          <w:p w14:paraId="18076B31" w14:textId="77777777" w:rsidR="003B10E7" w:rsidRPr="008A2F39" w:rsidRDefault="003B10E7" w:rsidP="008A2F39">
            <w:pPr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7F4C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116526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5E55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27.22%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CD276" w14:textId="3B853195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2E3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116096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FBF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28.39%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8F3DB" w14:textId="4E56BA0D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011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108579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06F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27.93%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AEDC4" w14:textId="7253FF0D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03EB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48791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2A30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27.30%</w:t>
            </w:r>
          </w:p>
        </w:tc>
      </w:tr>
    </w:tbl>
    <w:p w14:paraId="5DE118DA" w14:textId="27E59435" w:rsidR="003B10E7" w:rsidRPr="008A2F39" w:rsidRDefault="003B10E7" w:rsidP="006B1DFD">
      <w:pPr>
        <w:pStyle w:val="Caption"/>
        <w:rPr>
          <w:color w:val="auto"/>
        </w:rPr>
      </w:pPr>
      <w:r w:rsidRPr="008A2F39">
        <w:rPr>
          <w:rFonts w:hint="cs"/>
          <w:color w:val="auto"/>
          <w:rtl/>
        </w:rPr>
        <w:lastRenderedPageBreak/>
        <w:t>جدول</w:t>
      </w:r>
      <w:r w:rsidRPr="008A2F39">
        <w:rPr>
          <w:color w:val="auto"/>
          <w:rtl/>
        </w:rPr>
        <w:t xml:space="preserve"> </w:t>
      </w:r>
      <w:r w:rsidRPr="008A2F39">
        <w:rPr>
          <w:color w:val="auto"/>
          <w:rtl/>
        </w:rPr>
        <w:fldChar w:fldCharType="begin"/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</w:rPr>
        <w:instrText>SEQ</w:instrText>
      </w:r>
      <w:r w:rsidRPr="008A2F39">
        <w:rPr>
          <w:color w:val="auto"/>
          <w:rtl/>
        </w:rPr>
        <w:instrText xml:space="preserve"> جدول \* </w:instrText>
      </w:r>
      <w:r w:rsidRPr="008A2F39">
        <w:rPr>
          <w:color w:val="auto"/>
        </w:rPr>
        <w:instrText>ARABIC</w:instrText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  <w:rtl/>
        </w:rPr>
        <w:fldChar w:fldCharType="separate"/>
      </w:r>
      <w:r w:rsidR="008A2F39" w:rsidRPr="008A2F39">
        <w:rPr>
          <w:noProof/>
          <w:color w:val="auto"/>
          <w:rtl/>
        </w:rPr>
        <w:t>2</w:t>
      </w:r>
      <w:r w:rsidRPr="008A2F39">
        <w:rPr>
          <w:color w:val="auto"/>
          <w:rtl/>
        </w:rPr>
        <w:fldChar w:fldCharType="end"/>
      </w:r>
      <w:r w:rsidRPr="008A2F39">
        <w:rPr>
          <w:rFonts w:hint="cs"/>
          <w:color w:val="auto"/>
          <w:rtl/>
        </w:rPr>
        <w:t>: الأسماء العشرة الأكثر تكراراً عند الإناث المسيحييات حسب العقد، 1930-2000</w:t>
      </w:r>
    </w:p>
    <w:tbl>
      <w:tblPr>
        <w:bidiVisual/>
        <w:tblW w:w="5104" w:type="pct"/>
        <w:tblLook w:val="04A0" w:firstRow="1" w:lastRow="0" w:firstColumn="1" w:lastColumn="0" w:noHBand="0" w:noVBand="1"/>
      </w:tblPr>
      <w:tblGrid>
        <w:gridCol w:w="1157"/>
        <w:gridCol w:w="1176"/>
        <w:gridCol w:w="1331"/>
        <w:gridCol w:w="1083"/>
        <w:gridCol w:w="1176"/>
        <w:gridCol w:w="1340"/>
        <w:gridCol w:w="1136"/>
        <w:gridCol w:w="1176"/>
        <w:gridCol w:w="1203"/>
        <w:gridCol w:w="1083"/>
        <w:gridCol w:w="1176"/>
        <w:gridCol w:w="1203"/>
      </w:tblGrid>
      <w:tr w:rsidR="003B10E7" w:rsidRPr="008A2F39" w14:paraId="700F00DE" w14:textId="77777777" w:rsidTr="008A2F39">
        <w:trPr>
          <w:trHeight w:hRule="exact" w:val="34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D22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2D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B0F5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423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08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CE7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65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7A0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78DD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7F9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BC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FD80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29C1B049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48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CA6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714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66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3.49%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B1F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4C2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1717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CD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3.32%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AF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3182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2733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EF4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3.13%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5343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ريتا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B98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3237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B1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2.50%</w:t>
            </w:r>
          </w:p>
        </w:tc>
      </w:tr>
      <w:tr w:rsidR="003B10E7" w:rsidRPr="008A2F39" w14:paraId="501E3CB6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694A75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سعاد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40D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315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BA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1.54%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C92BE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C81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1249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A9F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2.41%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AF954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487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1456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97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1.67%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12D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BF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3168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A8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2.45%</w:t>
            </w:r>
          </w:p>
        </w:tc>
      </w:tr>
      <w:tr w:rsidR="003B10E7" w:rsidRPr="008A2F39" w14:paraId="775BD13B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30BF63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B5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263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5C4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1.29%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0862B5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860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793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9F4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1.53%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EB098B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5CB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1312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619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1.50%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E1AF0B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29D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1786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5CD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1.38%</w:t>
            </w:r>
          </w:p>
        </w:tc>
      </w:tr>
      <w:tr w:rsidR="003B10E7" w:rsidRPr="008A2F39" w14:paraId="7AF65250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876C8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ناديا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ABF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261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7D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1.28%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0D6BF9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سعاد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2AE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755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A8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AAC37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امال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896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1196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273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1.37%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66626A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ندى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9AA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1756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EB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1.36%</w:t>
            </w:r>
          </w:p>
        </w:tc>
      </w:tr>
      <w:tr w:rsidR="003B10E7" w:rsidRPr="008A2F39" w14:paraId="32894167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6C0B34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CF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257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9C47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1.26%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99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تراز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B9B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654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96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54A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تراز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27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1133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89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1.30%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CA91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لينا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5D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1480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8B3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1.14%</w:t>
            </w:r>
          </w:p>
        </w:tc>
      </w:tr>
      <w:tr w:rsidR="003B10E7" w:rsidRPr="008A2F39" w14:paraId="07CF39FF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569EDB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766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252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16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1.23%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DD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DC1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606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B2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1.17%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DF64E4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هدى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7C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935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26B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1.07%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FAEE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414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1374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80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1.06%</w:t>
            </w:r>
          </w:p>
        </w:tc>
      </w:tr>
      <w:tr w:rsidR="003B10E7" w:rsidRPr="008A2F39" w14:paraId="0CBB8508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ACD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جورجيت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F58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241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95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1.18%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2A3544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D4E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592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62B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1.14%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1807E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CAB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887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92A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1.02%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744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جاكلين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811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1192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53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0.92%</w:t>
            </w:r>
          </w:p>
        </w:tc>
      </w:tr>
      <w:tr w:rsidR="003B10E7" w:rsidRPr="008A2F39" w14:paraId="691435DC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306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اليس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D284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236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EAF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1.15%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916BDA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B67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582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C4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1.12%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8C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انطوانيت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6BE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838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3F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0.96%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511BB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ميرنا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DD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1185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B75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0.92%</w:t>
            </w:r>
          </w:p>
        </w:tc>
      </w:tr>
      <w:tr w:rsidR="003B10E7" w:rsidRPr="008A2F39" w14:paraId="295D1DE8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394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جوزفين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912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225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DA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1.10%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BB6F9A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سهام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80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DD7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1.05%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6B71C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نوال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16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815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7D2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0.93%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93D24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امال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CA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1120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979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0.87%</w:t>
            </w:r>
          </w:p>
        </w:tc>
      </w:tr>
      <w:tr w:rsidR="003B10E7" w:rsidRPr="008A2F39" w14:paraId="2B94B4C6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745105C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نهاد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77B7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224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915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1.10%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93BAC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ناديا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C2B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F39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1.04%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35BCC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سعاد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15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808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EF7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0.93%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A4134D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ريما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23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1087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81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0.84%</w:t>
            </w:r>
          </w:p>
        </w:tc>
      </w:tr>
      <w:tr w:rsidR="003B10E7" w:rsidRPr="008A2F39" w14:paraId="185F3084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CA01" w14:textId="2B70A882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D331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20438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D27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14.62%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F57B" w14:textId="5E926D42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62F7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51784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185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15.51%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E4348" w14:textId="004F48B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814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87319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4E7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13.87%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1B07" w14:textId="6B2DFA8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78F5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129279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03F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13.45%</w:t>
            </w:r>
          </w:p>
        </w:tc>
      </w:tr>
      <w:tr w:rsidR="003B10E7" w:rsidRPr="008A2F39" w14:paraId="665D7898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EF5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25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11E8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0F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1980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9BB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AC1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2A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1990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917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F38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0D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2000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4E8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6887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27355C8D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50B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ريتا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1D4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3783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22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3.25%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10F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ريتا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C5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3202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625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2.80%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FB8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ريتا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F05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2969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F6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2.82%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7F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CCE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1633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9FC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3.54%</w:t>
            </w:r>
          </w:p>
        </w:tc>
      </w:tr>
      <w:tr w:rsidR="003B10E7" w:rsidRPr="008A2F39" w14:paraId="5BFE5FF8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2C5D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رانيا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53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1972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44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1.69%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C1A13F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FEA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2180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5C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1.91%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445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9AD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2192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33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2.08%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B4C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ريتا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2567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1121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BA7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2.43%</w:t>
            </w:r>
          </w:p>
        </w:tc>
      </w:tr>
      <w:tr w:rsidR="003B10E7" w:rsidRPr="008A2F39" w14:paraId="7DA6AD4C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8B4920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رولا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BD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1866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729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1.60%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E39F4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رنا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23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1477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5126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1.29%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7C7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ستيفاني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F8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1705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31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1.62%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2213C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5FC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768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4A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1.66%</w:t>
            </w:r>
          </w:p>
        </w:tc>
      </w:tr>
      <w:tr w:rsidR="003B10E7" w:rsidRPr="008A2F39" w14:paraId="64E79015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E534A3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ريما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52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1849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6A66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1.59%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ABB3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نانسي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45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C8C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1.25%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  <w:hideMark/>
          </w:tcPr>
          <w:p w14:paraId="225CB1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ساره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06E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1293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4B0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1.23%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047F7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نور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66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750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27B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1.62%</w:t>
            </w:r>
          </w:p>
        </w:tc>
      </w:tr>
      <w:tr w:rsidR="003B10E7" w:rsidRPr="008A2F39" w14:paraId="662ED1F3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6D3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ACE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1680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C0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1.44%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E9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34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1323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1C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8529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E3A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1179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B9D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1.12%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3E3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سيلين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EC7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590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8B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1.28%</w:t>
            </w:r>
          </w:p>
        </w:tc>
      </w:tr>
      <w:tr w:rsidR="003B10E7" w:rsidRPr="008A2F39" w14:paraId="3B8039D2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55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ميرنا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FE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1540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B42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1.32%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9133F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ميراي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2EE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1218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BD3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BF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باميلا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6C6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1072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1F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1.02%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211BD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3C2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578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B8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1.25%</w:t>
            </w:r>
          </w:p>
        </w:tc>
      </w:tr>
      <w:tr w:rsidR="003B10E7" w:rsidRPr="008A2F39" w14:paraId="543F7579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136F73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لينا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EA1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1442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D1F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1.24%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2BC5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جويل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ED4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CC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3FB9E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يارا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95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1044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0DF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0.99%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D3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ساره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82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545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AC9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1.18%</w:t>
            </w:r>
          </w:p>
        </w:tc>
      </w:tr>
      <w:tr w:rsidR="003B10E7" w:rsidRPr="008A2F39" w14:paraId="23579D22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18A81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ميراي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87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1398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342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1.20%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C8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ناتالي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45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C51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0.92%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C01B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جويل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9FF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1035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6F84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0.98%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E3FB5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يارا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631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543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C7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1.18%</w:t>
            </w:r>
          </w:p>
        </w:tc>
      </w:tr>
      <w:tr w:rsidR="003B10E7" w:rsidRPr="008A2F39" w14:paraId="678C94F9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D44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كارول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7B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1270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462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1.09%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EB2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لارا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E2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1043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E8D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0.91%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7B0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كريستل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37A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957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6A4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0.91%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BBA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كارن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A8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522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A8F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1.13%</w:t>
            </w:r>
          </w:p>
        </w:tc>
      </w:tr>
      <w:tr w:rsidR="003B10E7" w:rsidRPr="008A2F39" w14:paraId="35127BC5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14F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جوسلين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E8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1081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32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0.93%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EB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ماريا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690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988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A6F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0.86%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8E6AD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نور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915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945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4BD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0.90%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2D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تيا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3C8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501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24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1.08%</w:t>
            </w:r>
          </w:p>
        </w:tc>
      </w:tr>
      <w:tr w:rsidR="003B10E7" w:rsidRPr="008A2F39" w14:paraId="1A0569ED" w14:textId="77777777" w:rsidTr="008A2F39">
        <w:trPr>
          <w:trHeight w:hRule="exact" w:val="340"/>
        </w:trPr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003F" w14:textId="03EC37C2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D35E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116401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773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15.36%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8D4F" w14:textId="2E6085CE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FE8D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114428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45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13.12%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1335" w14:textId="5DAE2AE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FC9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105302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EC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13.67%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279B" w14:textId="6F37B86B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8356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46195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B7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16.35%</w:t>
            </w:r>
          </w:p>
        </w:tc>
      </w:tr>
    </w:tbl>
    <w:p w14:paraId="7F957B1C" w14:textId="77777777" w:rsidR="003B10E7" w:rsidRPr="008A2F39" w:rsidRDefault="003B10E7" w:rsidP="00FF7AA7">
      <w:pPr>
        <w:rPr>
          <w:rtl/>
          <w:lang w:bidi="ar-LB"/>
        </w:rPr>
        <w:sectPr w:rsidR="003B10E7" w:rsidRPr="008A2F39" w:rsidSect="003B10E7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167A45B2" w14:textId="733DBE17" w:rsidR="008A2F39" w:rsidRPr="008A2F39" w:rsidRDefault="008A2F39" w:rsidP="008A2F39">
      <w:pPr>
        <w:pStyle w:val="Caption"/>
        <w:rPr>
          <w:color w:val="auto"/>
        </w:rPr>
      </w:pPr>
      <w:r w:rsidRPr="008A2F39">
        <w:rPr>
          <w:rFonts w:hint="cs"/>
          <w:color w:val="auto"/>
          <w:rtl/>
        </w:rPr>
        <w:lastRenderedPageBreak/>
        <w:t>جدول</w:t>
      </w:r>
      <w:r w:rsidRPr="008A2F39">
        <w:rPr>
          <w:color w:val="auto"/>
          <w:rtl/>
        </w:rPr>
        <w:t xml:space="preserve"> </w:t>
      </w:r>
      <w:r w:rsidRPr="008A2F39">
        <w:rPr>
          <w:color w:val="auto"/>
          <w:rtl/>
        </w:rPr>
        <w:fldChar w:fldCharType="begin"/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</w:rPr>
        <w:instrText>SEQ</w:instrText>
      </w:r>
      <w:r w:rsidRPr="008A2F39">
        <w:rPr>
          <w:color w:val="auto"/>
          <w:rtl/>
        </w:rPr>
        <w:instrText xml:space="preserve"> جدول \* </w:instrText>
      </w:r>
      <w:r w:rsidRPr="008A2F39">
        <w:rPr>
          <w:color w:val="auto"/>
        </w:rPr>
        <w:instrText>ARABIC</w:instrText>
      </w:r>
      <w:r w:rsidRPr="008A2F39">
        <w:rPr>
          <w:color w:val="auto"/>
          <w:rtl/>
        </w:rPr>
        <w:instrText xml:space="preserve"> </w:instrText>
      </w:r>
      <w:r w:rsidRPr="008A2F39">
        <w:rPr>
          <w:color w:val="auto"/>
          <w:rtl/>
        </w:rPr>
        <w:fldChar w:fldCharType="separate"/>
      </w:r>
      <w:r w:rsidRPr="008A2F39">
        <w:rPr>
          <w:noProof/>
          <w:color w:val="auto"/>
          <w:rtl/>
        </w:rPr>
        <w:t>3</w:t>
      </w:r>
      <w:r w:rsidRPr="008A2F39">
        <w:rPr>
          <w:color w:val="auto"/>
          <w:rtl/>
        </w:rPr>
        <w:fldChar w:fldCharType="end"/>
      </w:r>
      <w:r w:rsidRPr="008A2F39">
        <w:rPr>
          <w:rFonts w:hint="cs"/>
          <w:color w:val="auto"/>
          <w:rtl/>
        </w:rPr>
        <w:t>: الأسماء العشرة الأكثر تكرارًا عند الذكور المسلمين حسب العقد، 1930-2000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108"/>
        <w:gridCol w:w="1176"/>
        <w:gridCol w:w="1203"/>
        <w:gridCol w:w="1108"/>
        <w:gridCol w:w="1176"/>
        <w:gridCol w:w="1203"/>
        <w:gridCol w:w="1109"/>
        <w:gridCol w:w="1176"/>
        <w:gridCol w:w="1203"/>
        <w:gridCol w:w="1109"/>
        <w:gridCol w:w="1176"/>
        <w:gridCol w:w="1203"/>
      </w:tblGrid>
      <w:tr w:rsidR="003B10E7" w:rsidRPr="008A2F39" w14:paraId="643180D7" w14:textId="77777777" w:rsidTr="008A2F39">
        <w:trPr>
          <w:trHeight w:hRule="exact" w:val="34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BDF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1930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C82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18F8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ED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1940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0D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A09C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71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1950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93A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51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07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1960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79E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90A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61BCCEA2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B4C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667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1189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250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10.12%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D3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05E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3960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317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9.19%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3A8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877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9578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B71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9.40%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1B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63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18057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65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9.15%</w:t>
            </w:r>
          </w:p>
        </w:tc>
      </w:tr>
      <w:tr w:rsidR="003B10E7" w:rsidRPr="008A2F39" w14:paraId="5EFA9521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FB6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CDD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743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0F9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6.33%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11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EC7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2453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CA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5.69%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F90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6AD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6840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6F6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6.71%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E1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E9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15209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D1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7.71%</w:t>
            </w:r>
          </w:p>
        </w:tc>
      </w:tr>
      <w:tr w:rsidR="003B10E7" w:rsidRPr="008A2F39" w14:paraId="63DD1F37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04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092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699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CA3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5.95%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0C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01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2349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CA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5.45%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5A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DB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5106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7A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5.01%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109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FC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9426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E7D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4.78%</w:t>
            </w:r>
          </w:p>
        </w:tc>
      </w:tr>
      <w:tr w:rsidR="003B10E7" w:rsidRPr="008A2F39" w14:paraId="615B40EA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6C9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3D4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ED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3.85%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51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3549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1458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323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3.38%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6B5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858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3880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905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3.81%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7D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E7D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8484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A0A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4.30%</w:t>
            </w:r>
          </w:p>
        </w:tc>
      </w:tr>
      <w:tr w:rsidR="003B10E7" w:rsidRPr="008A2F39" w14:paraId="1918E54F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379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42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405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B7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3.45%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DC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9D9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1362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6A1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3.16%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019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E70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3532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B8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3.47%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BB8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36C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8327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CF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4.22%</w:t>
            </w:r>
          </w:p>
        </w:tc>
      </w:tr>
      <w:tr w:rsidR="003B10E7" w:rsidRPr="008A2F39" w14:paraId="17D659A0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C88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280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5CB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3.05%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CF9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F9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1233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CF1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2.86%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5B1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F1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2744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F5D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2.69%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C5E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خالد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A48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4576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DF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2.32%</w:t>
            </w:r>
          </w:p>
        </w:tc>
      </w:tr>
      <w:tr w:rsidR="003B10E7" w:rsidRPr="008A2F39" w14:paraId="0F976896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20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2BA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91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8A1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96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894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85F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927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75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1861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11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1.83%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B8A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9E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4555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0A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2.31%</w:t>
            </w:r>
          </w:p>
        </w:tc>
      </w:tr>
      <w:tr w:rsidR="003B10E7" w:rsidRPr="008A2F39" w14:paraId="79139AD0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E93F4E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BE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FA2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476669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B1F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799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22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D50B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جمال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6D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1836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243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B80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B77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3404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55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1.73%</w:t>
            </w:r>
          </w:p>
        </w:tc>
      </w:tr>
      <w:tr w:rsidR="003B10E7" w:rsidRPr="008A2F39" w14:paraId="5F370B66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02705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C42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5D8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8438C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245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683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7F0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3D55D1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D2E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1659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29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1.63%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C716E4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F6F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3090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DCD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1.57%</w:t>
            </w:r>
          </w:p>
        </w:tc>
      </w:tr>
      <w:tr w:rsidR="003B10E7" w:rsidRPr="008A2F39" w14:paraId="41AD71FA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DBD415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خليل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169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F4C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24C623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74A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569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46B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1.32%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4D9BF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3CC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1434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587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8078D8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يوسف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6B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2702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52C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1.37%</w:t>
            </w:r>
          </w:p>
        </w:tc>
      </w:tr>
      <w:tr w:rsidR="003B10E7" w:rsidRPr="008A2F39" w14:paraId="493B50E7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4861" w14:textId="143B64BC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5DB792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11745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629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40.26%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1E50" w14:textId="632B323C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749AD7D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43113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8D1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36.56%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31D5" w14:textId="430B6B43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18C676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101933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EF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37.74%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22A4" w14:textId="3CE26806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67EFCCE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197241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FC1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39.46%</w:t>
            </w:r>
          </w:p>
        </w:tc>
      </w:tr>
      <w:tr w:rsidR="003B10E7" w:rsidRPr="008A2F39" w14:paraId="2BE5D6A8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97A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53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A0F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DD6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1980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A35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8FC1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075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904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968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5F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44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96F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52B55644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C6F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ED0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21340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57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9.20%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11B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2F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34828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B6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12.30%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C6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E5E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38997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21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12.27%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DAE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8A4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18026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FF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11.41%</w:t>
            </w:r>
          </w:p>
        </w:tc>
      </w:tr>
      <w:tr w:rsidR="003B10E7" w:rsidRPr="008A2F39" w14:paraId="6AA7D222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46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E7C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16507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3D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7.12%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F35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B97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25357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6C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8.95%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272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18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30840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3B4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9.71%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84E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87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15283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79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9.67%</w:t>
            </w:r>
          </w:p>
        </w:tc>
      </w:tr>
      <w:tr w:rsidR="003B10E7" w:rsidRPr="008A2F39" w14:paraId="038FEB58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56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487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10087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EE4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4.35%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B7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CDF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15724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07B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5.55%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3EF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250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16754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9B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5.27%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863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28F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8146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89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5.16%</w:t>
            </w:r>
          </w:p>
        </w:tc>
      </w:tr>
      <w:tr w:rsidR="003B10E7" w:rsidRPr="008A2F39" w14:paraId="63B910CD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44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1E3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8939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FB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3.85%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7C4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حسين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EDE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13234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F0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4.67%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A8C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AB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16711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7D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5.26%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08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احمد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67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6959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40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4.41%</w:t>
            </w:r>
          </w:p>
        </w:tc>
      </w:tr>
      <w:tr w:rsidR="003B10E7" w:rsidRPr="008A2F39" w14:paraId="2C332FC4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6C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B68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8576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5204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3.70%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D3C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61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12377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92E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4.37%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77D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2C2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14022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AA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4.41%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74C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حسن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938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6265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02C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3.97%</w:t>
            </w:r>
          </w:p>
        </w:tc>
      </w:tr>
      <w:tr w:rsidR="003B10E7" w:rsidRPr="008A2F39" w14:paraId="172DA1AB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C3C2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خالد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AF1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5050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5AFB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E4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767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6116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070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44B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عمر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5B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6833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45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3C8B38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هادي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35F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4426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F7D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2.80%</w:t>
            </w:r>
          </w:p>
        </w:tc>
      </w:tr>
      <w:tr w:rsidR="003B10E7" w:rsidRPr="008A2F39" w14:paraId="60A47ED5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9FE2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فادي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70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4388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BBF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1.89%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66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بلال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64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4949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A2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1.75%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5BF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44A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6273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CB0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20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عمر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D40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3704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DD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2.34%</w:t>
            </w:r>
          </w:p>
        </w:tc>
      </w:tr>
      <w:tr w:rsidR="003B10E7" w:rsidRPr="008A2F39" w14:paraId="3501EEEE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A8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E2B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4358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1B4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92B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خالد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81B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4920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4763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1.74%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708BD3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52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5592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947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C46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عباس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E5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2563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EA3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1.62%</w:t>
            </w:r>
          </w:p>
        </w:tc>
      </w:tr>
      <w:tr w:rsidR="003B10E7" w:rsidRPr="008A2F39" w14:paraId="356DC099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3802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ربيع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1DE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4100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13D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1.77%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243FE3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ابراهيم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C8AA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4360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05A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1.54%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9B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79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5591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37B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527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مصطفى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AE1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2398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59DA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1.52%</w:t>
            </w:r>
          </w:p>
        </w:tc>
      </w:tr>
      <w:tr w:rsidR="003B10E7" w:rsidRPr="008A2F39" w14:paraId="4A04F27B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278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عباس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05A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3548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4C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1.53%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E88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عباس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FA7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4356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758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1.54%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03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عباس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B43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5095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538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1.60%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A4A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محمود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A9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2379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AE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1.51%</w:t>
            </w:r>
          </w:p>
        </w:tc>
      </w:tr>
      <w:tr w:rsidR="003B10E7" w:rsidRPr="008A2F39" w14:paraId="58C9F46B" w14:textId="77777777" w:rsidTr="008A2F39">
        <w:trPr>
          <w:trHeight w:hRule="exact" w:val="34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3E10" w14:textId="06C471BC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6E74BC6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231973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D9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37.46%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2786" w14:textId="2E2697DD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5FDCE6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283165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CC8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44.58%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BF52" w14:textId="31143C05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7D3D89E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317695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1A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46.18%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51A0" w14:textId="6429D82A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</w:p>
        </w:tc>
        <w:tc>
          <w:tcPr>
            <w:tcW w:w="417" w:type="pct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noWrap/>
            <w:hideMark/>
          </w:tcPr>
          <w:p w14:paraId="6D652D6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157978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D72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44.40%</w:t>
            </w:r>
          </w:p>
        </w:tc>
      </w:tr>
    </w:tbl>
    <w:p w14:paraId="18459A98" w14:textId="2CB248EC" w:rsidR="003B10E7" w:rsidRPr="008A2F39" w:rsidRDefault="003B10E7" w:rsidP="00A05AE8">
      <w:pPr>
        <w:jc w:val="both"/>
        <w:rPr>
          <w:rtl/>
          <w:lang w:bidi="ar-LB"/>
        </w:rPr>
        <w:sectPr w:rsidR="003B10E7" w:rsidRPr="008A2F39" w:rsidSect="003B10E7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70AA9B0" w14:textId="31AAAF97" w:rsidR="008A2F39" w:rsidRPr="008A2F39" w:rsidRDefault="00F35A28" w:rsidP="008A2F39">
      <w:pPr>
        <w:pStyle w:val="Caption"/>
        <w:rPr>
          <w:color w:val="auto"/>
        </w:rPr>
      </w:pPr>
      <w:r>
        <w:rPr>
          <w:rFonts w:hint="cs"/>
          <w:color w:val="auto"/>
          <w:rtl/>
        </w:rPr>
        <w:lastRenderedPageBreak/>
        <w:t>ج</w:t>
      </w:r>
      <w:r w:rsidR="008A2F39" w:rsidRPr="008A2F39">
        <w:rPr>
          <w:rFonts w:hint="cs"/>
          <w:color w:val="auto"/>
          <w:rtl/>
        </w:rPr>
        <w:t>دول</w:t>
      </w:r>
      <w:r w:rsidR="008A2F39" w:rsidRPr="008A2F39">
        <w:rPr>
          <w:color w:val="auto"/>
          <w:rtl/>
        </w:rPr>
        <w:t xml:space="preserve"> </w:t>
      </w:r>
      <w:r w:rsidR="008A2F39" w:rsidRPr="008A2F39">
        <w:rPr>
          <w:color w:val="auto"/>
          <w:rtl/>
        </w:rPr>
        <w:fldChar w:fldCharType="begin"/>
      </w:r>
      <w:r w:rsidR="008A2F39" w:rsidRPr="008A2F39">
        <w:rPr>
          <w:color w:val="auto"/>
          <w:rtl/>
        </w:rPr>
        <w:instrText xml:space="preserve"> </w:instrText>
      </w:r>
      <w:r w:rsidR="008A2F39" w:rsidRPr="008A2F39">
        <w:rPr>
          <w:color w:val="auto"/>
        </w:rPr>
        <w:instrText>SEQ</w:instrText>
      </w:r>
      <w:r w:rsidR="008A2F39" w:rsidRPr="008A2F39">
        <w:rPr>
          <w:color w:val="auto"/>
          <w:rtl/>
        </w:rPr>
        <w:instrText xml:space="preserve"> جدول \* </w:instrText>
      </w:r>
      <w:r w:rsidR="008A2F39" w:rsidRPr="008A2F39">
        <w:rPr>
          <w:color w:val="auto"/>
        </w:rPr>
        <w:instrText>ARABIC</w:instrText>
      </w:r>
      <w:r w:rsidR="008A2F39" w:rsidRPr="008A2F39">
        <w:rPr>
          <w:color w:val="auto"/>
          <w:rtl/>
        </w:rPr>
        <w:instrText xml:space="preserve"> </w:instrText>
      </w:r>
      <w:r w:rsidR="008A2F39" w:rsidRPr="008A2F39">
        <w:rPr>
          <w:color w:val="auto"/>
          <w:rtl/>
        </w:rPr>
        <w:fldChar w:fldCharType="separate"/>
      </w:r>
      <w:r w:rsidR="008A2F39" w:rsidRPr="008A2F39">
        <w:rPr>
          <w:noProof/>
          <w:color w:val="auto"/>
          <w:rtl/>
        </w:rPr>
        <w:t>4</w:t>
      </w:r>
      <w:r w:rsidR="008A2F39" w:rsidRPr="008A2F39">
        <w:rPr>
          <w:color w:val="auto"/>
          <w:rtl/>
        </w:rPr>
        <w:fldChar w:fldCharType="end"/>
      </w:r>
      <w:r w:rsidR="008A2F39" w:rsidRPr="008A2F39">
        <w:rPr>
          <w:rFonts w:hint="cs"/>
          <w:color w:val="auto"/>
          <w:rtl/>
        </w:rPr>
        <w:t>: الأسماء العشرة الأكثر تكرارًا عند الإناث المسلمات حسب العقد، 1930-2000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083"/>
        <w:gridCol w:w="1176"/>
        <w:gridCol w:w="1305"/>
        <w:gridCol w:w="1083"/>
        <w:gridCol w:w="1176"/>
        <w:gridCol w:w="1203"/>
        <w:gridCol w:w="1083"/>
        <w:gridCol w:w="1176"/>
        <w:gridCol w:w="1203"/>
        <w:gridCol w:w="1083"/>
        <w:gridCol w:w="1176"/>
        <w:gridCol w:w="1203"/>
      </w:tblGrid>
      <w:tr w:rsidR="003B10E7" w:rsidRPr="008A2F39" w14:paraId="62D2E9DB" w14:textId="77777777" w:rsidTr="008A2F39">
        <w:trPr>
          <w:trHeight w:hRule="exact" w:val="34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4F2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DB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ADD7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D4B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0FF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0C5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C9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F68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558E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1094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0E2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210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3902AD23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65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66E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1126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8E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7.43%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45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052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3253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B08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6.48%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ACF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5B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6434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0A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5.89%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2662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65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11092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E0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5.34%</w:t>
            </w:r>
          </w:p>
        </w:tc>
      </w:tr>
      <w:tr w:rsidR="003B10E7" w:rsidRPr="008A2F39" w14:paraId="1604C204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FB2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95B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459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FD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3.03%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2FD6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34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1214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9B4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CCF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6D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2843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7F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2.60%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96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F53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6322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7E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3.04%</w:t>
            </w:r>
          </w:p>
        </w:tc>
      </w:tr>
      <w:tr w:rsidR="003B10E7" w:rsidRPr="008A2F39" w14:paraId="3E85497C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D41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خديجه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535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373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407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A1B320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69D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1121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50C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2.23%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61940E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AAC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2338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EF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4F1AB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AA7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4931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2B6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2.37%</w:t>
            </w:r>
          </w:p>
        </w:tc>
      </w:tr>
      <w:tr w:rsidR="003B10E7" w:rsidRPr="008A2F39" w14:paraId="4D04505C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A60EFB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824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359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77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802CB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A3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970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CF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D840E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وفاء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F281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2095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3D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EC9184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025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4427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783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2.13%</w:t>
            </w:r>
          </w:p>
        </w:tc>
      </w:tr>
      <w:tr w:rsidR="003B10E7" w:rsidRPr="008A2F39" w14:paraId="5FFDFFC7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98BC1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سعاد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AA0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207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98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58B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خديجه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FB9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940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8E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C91D79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ED1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2059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488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1.88%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9ACC2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ندى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848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3612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6134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1.74%</w:t>
            </w:r>
          </w:p>
        </w:tc>
      </w:tr>
      <w:tr w:rsidR="003B10E7" w:rsidRPr="008A2F39" w14:paraId="361013B3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4A5A9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69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188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11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515467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سعاد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0EA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755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FF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C09DA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هدى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11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1774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7F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12C2D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74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3418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3D6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1.64%</w:t>
            </w:r>
          </w:p>
        </w:tc>
      </w:tr>
      <w:tr w:rsidR="003B10E7" w:rsidRPr="008A2F39" w14:paraId="59718EDE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1D082D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ليلى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FA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176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A70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E1470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سهام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602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731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8DC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84575D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869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1725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5D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43A4DD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وفاء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0F1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3279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D0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1.58%</w:t>
            </w:r>
          </w:p>
        </w:tc>
      </w:tr>
      <w:tr w:rsidR="003B10E7" w:rsidRPr="008A2F39" w14:paraId="67621726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482BD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سهام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E1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153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2F0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48EC2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9BB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697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D5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F9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خديجه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233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1648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F71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660E09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هدى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7D7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3211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177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1.54%</w:t>
            </w:r>
          </w:p>
        </w:tc>
      </w:tr>
      <w:tr w:rsidR="003B10E7" w:rsidRPr="008A2F39" w14:paraId="2A6123FC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91F099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آمنه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E9D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148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36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EE1A3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هدى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E8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DC3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1.09%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A0E76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سميره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754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1487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3B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8F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ايمان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BB1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3087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04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1.49%</w:t>
            </w:r>
          </w:p>
        </w:tc>
      </w:tr>
      <w:tr w:rsidR="003B10E7" w:rsidRPr="008A2F39" w14:paraId="0AF23C8C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BAE4FE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جميله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B3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145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145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E3E2D1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622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474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BAA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0.94%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43D5B6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صباح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BBF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1435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7B6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BAC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خديجه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096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2629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CB1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1.26%</w:t>
            </w:r>
          </w:p>
        </w:tc>
      </w:tr>
      <w:tr w:rsidR="003B10E7" w:rsidRPr="008A2F39" w14:paraId="57CB2D5E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97385" w14:textId="31A2683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72A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15155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745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22.00%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4CD5" w14:textId="77E7A3A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D3A6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50176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6760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21.33%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F67B" w14:textId="4CDF9A2F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198A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109296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6C4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21.81%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B44F" w14:textId="3CA5F39E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A36B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207853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88D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22.13%</w:t>
            </w:r>
          </w:p>
        </w:tc>
      </w:tr>
      <w:tr w:rsidR="003B10E7" w:rsidRPr="008A2F39" w14:paraId="6329F393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4EC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1970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399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97E1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704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1980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376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646C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25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1990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EEF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8C7D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10F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2000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EA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الاسم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D282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النسبة من</w:t>
            </w: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br/>
              <w:t>مجموع الأسماء</w:t>
            </w:r>
          </w:p>
        </w:tc>
      </w:tr>
      <w:tr w:rsidR="003B10E7" w:rsidRPr="008A2F39" w14:paraId="32D4DAA2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29F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C13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7284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6F0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3.06%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A97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74C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12734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C14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4.47%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99D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25B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14970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08C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4.87%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29E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فاطمه/ة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A57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6942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A4C7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4.58%</w:t>
            </w:r>
          </w:p>
        </w:tc>
      </w:tr>
      <w:tr w:rsidR="003B10E7" w:rsidRPr="008A2F39" w14:paraId="78DEB245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4B6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4E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5460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077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BD6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6D6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11605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24F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4.07%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71C8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0F6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13147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E0B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4.28%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52F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زينب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7EE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5511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AA0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3.63%</w:t>
            </w:r>
          </w:p>
        </w:tc>
      </w:tr>
      <w:tr w:rsidR="003B10E7" w:rsidRPr="008A2F39" w14:paraId="00E28002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69F83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عبير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CC7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4985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C87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8C1A7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CDD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6178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4BD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2.17%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C47E47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06F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9214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379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3.00%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839BF9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نور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73FD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4384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37D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2.89%</w:t>
            </w:r>
          </w:p>
        </w:tc>
      </w:tr>
      <w:tr w:rsidR="003B10E7" w:rsidRPr="008A2F39" w14:paraId="5A216E8F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5584D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54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3875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4A6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912055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رنا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FC2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4671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556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D78A22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28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8047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45E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2.62%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3EAA30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3EC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4154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56D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2.74%</w:t>
            </w:r>
          </w:p>
        </w:tc>
      </w:tr>
      <w:tr w:rsidR="003B10E7" w:rsidRPr="008A2F39" w14:paraId="569EAC41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F9B4DA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ريما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A4A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3786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E34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D2BAB8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منال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60D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4609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E92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1.62%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35151B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نور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8C8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7192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5D9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4CEC51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15F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3811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76C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2.51%</w:t>
            </w:r>
          </w:p>
        </w:tc>
      </w:tr>
      <w:tr w:rsidR="003B10E7" w:rsidRPr="008A2F39" w14:paraId="6DF87B08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043174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B43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3726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8F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F7F37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ساره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C4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4240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5B92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C03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زهراء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BF1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6003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CFA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1.95%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7388A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آيه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1F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3776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5F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2.49%</w:t>
            </w:r>
          </w:p>
        </w:tc>
      </w:tr>
      <w:tr w:rsidR="003B10E7" w:rsidRPr="008A2F39" w14:paraId="0A2C6542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094DCB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لينا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27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3508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D8A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415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ايمان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531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4238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2F3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1.49%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BD0EC2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BE4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4597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63A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1.50%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6CD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زهراء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462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3568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1C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2.35%</w:t>
            </w:r>
          </w:p>
        </w:tc>
      </w:tr>
      <w:tr w:rsidR="003B10E7" w:rsidRPr="008A2F39" w14:paraId="74BF7D21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3C3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ايمان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D0E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3267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A7C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1.37%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9D734D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هبه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005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3749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7E9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43C4C2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8A8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4556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0BE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1377E4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جنى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353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3136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624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2.07%</w:t>
            </w:r>
          </w:p>
        </w:tc>
      </w:tr>
      <w:tr w:rsidR="003B10E7" w:rsidRPr="008A2F39" w14:paraId="4CDB8EE2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1303E31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نسرين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CA8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3151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3FBC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1.33%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65EC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رشا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4EC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3194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88C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1B9F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آيه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FA11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4047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D2A3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784848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ريم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8D5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2684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B33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1.77%</w:t>
            </w:r>
          </w:p>
        </w:tc>
      </w:tr>
      <w:tr w:rsidR="003B10E7" w:rsidRPr="008A2F39" w14:paraId="62222C50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E05486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حنان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731C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2892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103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1.22%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BFDA4E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منى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A626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3165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C20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1.11%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E0E959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فرح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F4D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4029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B3F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1.31%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68E602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ريان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4B3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  <w:rtl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2265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E8B4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1.49%</w:t>
            </w:r>
          </w:p>
        </w:tc>
      </w:tr>
      <w:tr w:rsidR="003B10E7" w:rsidRPr="008A2F39" w14:paraId="5475D899" w14:textId="77777777" w:rsidTr="008A2F39">
        <w:trPr>
          <w:trHeight w:hRule="exact" w:val="34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DA9E" w14:textId="53E3E2A6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1CC45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237724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49FD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17.64%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16FF" w14:textId="4D3D2930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C154B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285086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C460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20.48%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6074" w14:textId="4EF53DD6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2A38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307463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654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24.65%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6B2C" w14:textId="32E9E0F4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المجموع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6607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151734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FBBA" w14:textId="77777777" w:rsidR="003B10E7" w:rsidRPr="008A2F39" w:rsidRDefault="003B10E7" w:rsidP="008A2F39">
            <w:pPr>
              <w:spacing w:after="0" w:line="240" w:lineRule="auto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8A2F39">
              <w:rPr>
                <w:rFonts w:ascii="Adobe Arabic" w:eastAsia="Times New Roman" w:hAnsi="Adobe Arabic" w:cs="Adobe Arabic"/>
                <w:sz w:val="32"/>
                <w:szCs w:val="32"/>
              </w:rPr>
              <w:t>26.51%</w:t>
            </w:r>
          </w:p>
        </w:tc>
      </w:tr>
    </w:tbl>
    <w:p w14:paraId="08265960" w14:textId="2DEE5F53" w:rsidR="003B10E7" w:rsidRPr="008A2F39" w:rsidRDefault="003B10E7" w:rsidP="00CD29F5">
      <w:pPr>
        <w:jc w:val="both"/>
        <w:rPr>
          <w:rtl/>
          <w:lang w:bidi="ar-LB"/>
        </w:rPr>
        <w:sectPr w:rsidR="003B10E7" w:rsidRPr="008A2F39" w:rsidSect="003B10E7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59349953" w14:textId="14AFA254" w:rsidR="00BE3869" w:rsidRPr="008A2F39" w:rsidRDefault="004175C5" w:rsidP="00F35A28">
      <w:pPr>
        <w:jc w:val="both"/>
        <w:rPr>
          <w:rtl/>
          <w:lang w:bidi="ar-LB"/>
        </w:rPr>
      </w:pPr>
      <w:r w:rsidRPr="008A2F39">
        <w:rPr>
          <w:rFonts w:hint="cs"/>
          <w:b/>
          <w:bCs/>
          <w:rtl/>
          <w:lang w:bidi="ar-LB"/>
        </w:rPr>
        <w:lastRenderedPageBreak/>
        <w:t xml:space="preserve"> </w:t>
      </w:r>
    </w:p>
    <w:p w14:paraId="5787CDA8" w14:textId="040520D1" w:rsidR="008A2F39" w:rsidRPr="008A2F39" w:rsidRDefault="008A2F39" w:rsidP="00A05AE8">
      <w:pPr>
        <w:jc w:val="both"/>
        <w:rPr>
          <w:rtl/>
          <w:lang w:bidi="ar-LB"/>
        </w:rPr>
      </w:pPr>
    </w:p>
    <w:sectPr w:rsidR="008A2F39" w:rsidRPr="008A2F39" w:rsidSect="00C8681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CC0A" w14:textId="77777777" w:rsidR="00CD52AC" w:rsidRDefault="00CD52AC" w:rsidP="002226AA">
      <w:pPr>
        <w:spacing w:after="0" w:line="240" w:lineRule="auto"/>
      </w:pPr>
      <w:r>
        <w:separator/>
      </w:r>
    </w:p>
  </w:endnote>
  <w:endnote w:type="continuationSeparator" w:id="0">
    <w:p w14:paraId="3AFE40F9" w14:textId="77777777" w:rsidR="00CD52AC" w:rsidRDefault="00CD52AC" w:rsidP="0022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charset w:val="00"/>
    <w:family w:val="roman"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CEEB" w14:textId="77777777" w:rsidR="00CD52AC" w:rsidRDefault="00CD52AC" w:rsidP="002226AA">
      <w:pPr>
        <w:spacing w:after="0" w:line="240" w:lineRule="auto"/>
      </w:pPr>
      <w:r>
        <w:separator/>
      </w:r>
    </w:p>
  </w:footnote>
  <w:footnote w:type="continuationSeparator" w:id="0">
    <w:p w14:paraId="0FA54230" w14:textId="77777777" w:rsidR="00CD52AC" w:rsidRDefault="00CD52AC" w:rsidP="00222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478EB"/>
    <w:multiLevelType w:val="hybridMultilevel"/>
    <w:tmpl w:val="1ABCE020"/>
    <w:lvl w:ilvl="0" w:tplc="C1A42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4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2F"/>
    <w:rsid w:val="000135E0"/>
    <w:rsid w:val="00057ACF"/>
    <w:rsid w:val="000D7275"/>
    <w:rsid w:val="00115EDB"/>
    <w:rsid w:val="001C1563"/>
    <w:rsid w:val="002226AA"/>
    <w:rsid w:val="002C3234"/>
    <w:rsid w:val="002C3C94"/>
    <w:rsid w:val="00302285"/>
    <w:rsid w:val="003161EA"/>
    <w:rsid w:val="003B0DAD"/>
    <w:rsid w:val="003B10E7"/>
    <w:rsid w:val="003C58A6"/>
    <w:rsid w:val="003D4318"/>
    <w:rsid w:val="004175C5"/>
    <w:rsid w:val="0045272A"/>
    <w:rsid w:val="00494A71"/>
    <w:rsid w:val="004A6AD1"/>
    <w:rsid w:val="004D2E5B"/>
    <w:rsid w:val="004F474C"/>
    <w:rsid w:val="00553160"/>
    <w:rsid w:val="005545F5"/>
    <w:rsid w:val="005C0D0D"/>
    <w:rsid w:val="00630D5B"/>
    <w:rsid w:val="00674961"/>
    <w:rsid w:val="006B1DFD"/>
    <w:rsid w:val="006C20EF"/>
    <w:rsid w:val="007076B8"/>
    <w:rsid w:val="00717F92"/>
    <w:rsid w:val="00772048"/>
    <w:rsid w:val="00776E9C"/>
    <w:rsid w:val="00792144"/>
    <w:rsid w:val="007B73A8"/>
    <w:rsid w:val="008A2F39"/>
    <w:rsid w:val="008C29AC"/>
    <w:rsid w:val="009330AB"/>
    <w:rsid w:val="009449E9"/>
    <w:rsid w:val="00963DBF"/>
    <w:rsid w:val="009D71B4"/>
    <w:rsid w:val="00A03466"/>
    <w:rsid w:val="00A05AE8"/>
    <w:rsid w:val="00A52C24"/>
    <w:rsid w:val="00A92BCB"/>
    <w:rsid w:val="00AA30AB"/>
    <w:rsid w:val="00AB0EDF"/>
    <w:rsid w:val="00B03BFE"/>
    <w:rsid w:val="00B21A1B"/>
    <w:rsid w:val="00B42505"/>
    <w:rsid w:val="00B8382F"/>
    <w:rsid w:val="00BE3869"/>
    <w:rsid w:val="00C00894"/>
    <w:rsid w:val="00C011F9"/>
    <w:rsid w:val="00C03B99"/>
    <w:rsid w:val="00C709C6"/>
    <w:rsid w:val="00C86810"/>
    <w:rsid w:val="00C90104"/>
    <w:rsid w:val="00CD29F5"/>
    <w:rsid w:val="00CD52AC"/>
    <w:rsid w:val="00D83A34"/>
    <w:rsid w:val="00D84233"/>
    <w:rsid w:val="00DA1FC6"/>
    <w:rsid w:val="00DD52C3"/>
    <w:rsid w:val="00E223B2"/>
    <w:rsid w:val="00E75C03"/>
    <w:rsid w:val="00ED57AE"/>
    <w:rsid w:val="00EE2C06"/>
    <w:rsid w:val="00F24BEA"/>
    <w:rsid w:val="00F35A28"/>
    <w:rsid w:val="00F76AB8"/>
    <w:rsid w:val="00FA7D10"/>
    <w:rsid w:val="00FC44D5"/>
    <w:rsid w:val="00FD122F"/>
    <w:rsid w:val="00FE411C"/>
    <w:rsid w:val="00FF2041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C1BF8"/>
  <w15:chartTrackingRefBased/>
  <w15:docId w15:val="{CF49BA6E-87F4-4747-8484-283A8ADB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22F"/>
    <w:pPr>
      <w:bidi/>
      <w:spacing w:line="276" w:lineRule="auto"/>
    </w:pPr>
    <w:rPr>
      <w:rFonts w:cs="Simplified Arabic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E2C06"/>
    <w:pPr>
      <w:keepNext/>
      <w:keepLines/>
      <w:bidi w:val="0"/>
      <w:spacing w:before="240" w:after="0" w:line="259" w:lineRule="auto"/>
      <w:outlineLvl w:val="0"/>
    </w:pPr>
    <w:rPr>
      <w:rFonts w:asciiTheme="majorHAnsi" w:eastAsiaTheme="majorEastAsia" w:hAnsiTheme="majorHAnsi"/>
      <w:bCs/>
      <w:sz w:val="32"/>
      <w:szCs w:val="40"/>
    </w:rPr>
  </w:style>
  <w:style w:type="paragraph" w:styleId="Heading2">
    <w:name w:val="heading 2"/>
    <w:basedOn w:val="Normal"/>
    <w:link w:val="Heading2Char"/>
    <w:autoRedefine/>
    <w:uiPriority w:val="9"/>
    <w:qFormat/>
    <w:rsid w:val="00C011F9"/>
    <w:pPr>
      <w:bidi w:val="0"/>
      <w:spacing w:before="100" w:beforeAutospacing="1" w:after="100" w:afterAutospacing="1" w:line="240" w:lineRule="auto"/>
      <w:jc w:val="right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C011F9"/>
    <w:pPr>
      <w:keepNext/>
      <w:keepLines/>
      <w:bidi w:val="0"/>
      <w:spacing w:before="40" w:after="0" w:line="259" w:lineRule="auto"/>
      <w:outlineLvl w:val="2"/>
    </w:pPr>
    <w:rPr>
      <w:rFonts w:asciiTheme="majorHAnsi" w:eastAsiaTheme="majorEastAsia" w:hAnsiTheme="majorHAnsi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6B1DFD"/>
    <w:pPr>
      <w:keepNext/>
      <w:spacing w:after="200" w:line="240" w:lineRule="auto"/>
      <w:jc w:val="center"/>
    </w:pPr>
    <w:rPr>
      <w:b/>
      <w:bCs/>
      <w:i/>
      <w:color w:val="000000" w:themeColor="text1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E2C06"/>
    <w:rPr>
      <w:rFonts w:asciiTheme="majorHAnsi" w:eastAsiaTheme="majorEastAsia" w:hAnsiTheme="majorHAnsi" w:cs="Simplified Arabic"/>
      <w:bCs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11F9"/>
    <w:rPr>
      <w:rFonts w:ascii="Times New Roman" w:eastAsia="Times New Roman" w:hAnsi="Times New Roman" w:cs="Simplified Arabic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1F9"/>
    <w:rPr>
      <w:rFonts w:asciiTheme="majorHAnsi" w:eastAsiaTheme="majorEastAsia" w:hAnsiTheme="majorHAnsi" w:cs="Simplified Arabic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82F"/>
    <w:rPr>
      <w:rFonts w:eastAsiaTheme="majorEastAsia" w:cstheme="majorBidi"/>
      <w:i/>
      <w:iCs/>
      <w:color w:val="0F4761" w:themeColor="accent1" w:themeShade="BF"/>
      <w:kern w:val="0"/>
      <w:sz w:val="22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82F"/>
    <w:rPr>
      <w:rFonts w:eastAsiaTheme="majorEastAsia" w:cstheme="majorBidi"/>
      <w:color w:val="0F4761" w:themeColor="accent1" w:themeShade="BF"/>
      <w:kern w:val="0"/>
      <w:sz w:val="22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82F"/>
    <w:rPr>
      <w:rFonts w:eastAsiaTheme="majorEastAsia" w:cstheme="majorBidi"/>
      <w:i/>
      <w:iCs/>
      <w:color w:val="595959" w:themeColor="text1" w:themeTint="A6"/>
      <w:kern w:val="0"/>
      <w:sz w:val="22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82F"/>
    <w:rPr>
      <w:rFonts w:eastAsiaTheme="majorEastAsia" w:cstheme="majorBidi"/>
      <w:color w:val="595959" w:themeColor="text1" w:themeTint="A6"/>
      <w:kern w:val="0"/>
      <w:sz w:val="22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82F"/>
    <w:rPr>
      <w:rFonts w:eastAsiaTheme="majorEastAsia" w:cstheme="majorBidi"/>
      <w:i/>
      <w:iCs/>
      <w:color w:val="272727" w:themeColor="text1" w:themeTint="D8"/>
      <w:kern w:val="0"/>
      <w:sz w:val="22"/>
      <w:szCs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82F"/>
    <w:rPr>
      <w:rFonts w:eastAsiaTheme="majorEastAsia" w:cstheme="majorBidi"/>
      <w:color w:val="272727" w:themeColor="text1" w:themeTint="D8"/>
      <w:kern w:val="0"/>
      <w:sz w:val="22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83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82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82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83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82F"/>
    <w:rPr>
      <w:rFonts w:cs="Simplified Arabic"/>
      <w:i/>
      <w:iCs/>
      <w:color w:val="404040" w:themeColor="text1" w:themeTint="BF"/>
      <w:kern w:val="0"/>
      <w:sz w:val="22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B83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82F"/>
    <w:rPr>
      <w:rFonts w:cs="Simplified Arabic"/>
      <w:i/>
      <w:iCs/>
      <w:color w:val="0F4761" w:themeColor="accent1" w:themeShade="BF"/>
      <w:kern w:val="0"/>
      <w:sz w:val="22"/>
      <w:szCs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8382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26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6AA"/>
    <w:rPr>
      <w:rFonts w:cs="Simplified Arabic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226A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F7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AA7"/>
    <w:rPr>
      <w:rFonts w:cs="Simplified Arabic"/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7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AA7"/>
    <w:rPr>
      <w:rFonts w:cs="Simplified Arabic"/>
      <w:kern w:val="0"/>
      <w:sz w:val="22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AA30AB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30A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10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0E7"/>
    <w:rPr>
      <w:rFonts w:cs="Simplified Arabic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B10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قنش25</b:Tag>
    <b:SourceType>InternetSite</b:SourceType>
    <b:Guid>{4E9CAD4E-7036-4B2B-B2A5-048F80A215E7}</b:Guid>
    <b:LCID>ar-LB</b:LCID>
    <b:Title>كنيسة القديسة ريتا</b:Title>
    <b:Year>2025</b:Year>
    <b:Author>
      <b:Author>
        <b:NameList>
          <b:Person>
            <b:Last>قنشرين</b:Last>
          </b:Person>
        </b:NameList>
      </b:Author>
    </b:Author>
    <b:InternetSiteTitle>https://www.qenshrin.com/</b:InternetSiteTitle>
    <b:Month>11</b:Month>
    <b:Day>27</b:Day>
    <b:URL>https://www.qenshrin.com/</b:URL>
    <b:RefOrder>3</b:RefOrder>
  </b:Source>
  <b:Source>
    <b:Tag>Sun26</b:Tag>
    <b:SourceType>InternetSite</b:SourceType>
    <b:Guid>{3655EC39-F91E-4C74-9D54-1BA1EB2F55B4}</b:Guid>
    <b:Author>
      <b:Author>
        <b:NameList>
          <b:Person>
            <b:Last>Sunna.com</b:Last>
          </b:Person>
        </b:NameList>
      </b:Author>
    </b:Author>
    <b:Title>باب فِي تَغْيِيرِ الأَسْمَاءِ</b:Title>
    <b:InternetSiteTitle>Sunnah.com</b:InternetSiteTitle>
    <b:Year>2026</b:Year>
    <b:Month>8</b:Month>
    <b:Day>2</b:Day>
    <b:URL>https://sunnah.com/abudawud:4950</b:URL>
    <b:RefOrder>1</b:RefOrder>
  </b:Source>
  <b:Source>
    <b:Tag>يعق</b:Tag>
    <b:SourceType>Book</b:SourceType>
    <b:Guid>{146C114F-55E0-456C-B12F-A758315E3270}</b:Guid>
    <b:Title>كاتيكيزم الكنيسة القبطية الأرثوذكسية (الجزء الثالث)</b:Title>
    <b:Author>
      <b:Author>
        <b:NameList>
          <b:Person>
            <b:Last>يعقوب</b:Last>
            <b:First>تادرس</b:First>
          </b:Person>
          <b:Person>
            <b:Last>بشرى</b:Last>
            <b:First>بيشوى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E465940D-73A3-477C-BF65-41A16779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Chawki Attieh</dc:creator>
  <cp:keywords/>
  <dc:description/>
  <cp:lastModifiedBy>joumana baalbaki</cp:lastModifiedBy>
  <cp:revision>2</cp:revision>
  <dcterms:created xsi:type="dcterms:W3CDTF">2026-08-04T21:45:00Z</dcterms:created>
  <dcterms:modified xsi:type="dcterms:W3CDTF">2026-08-04T21:45:00Z</dcterms:modified>
</cp:coreProperties>
</file>